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0E0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AB1B93B" wp14:editId="3F1C0AD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DE9C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0F5624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E074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9169D" w14:textId="1E754E82" w:rsidR="00000000" w:rsidRDefault="00D10B38">
            <w:pPr>
              <w:rPr>
                <w:rFonts w:eastAsia="Times New Roman"/>
              </w:rPr>
            </w:pPr>
            <w:r>
              <w:rPr>
                <w:rStyle w:val="Forte"/>
              </w:rPr>
              <w:t>11/08/2025</w:t>
            </w:r>
          </w:p>
        </w:tc>
      </w:tr>
    </w:tbl>
    <w:p w14:paraId="30C6E33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90807D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4212F1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818BF2E" w14:textId="77777777" w:rsidR="00000000" w:rsidRDefault="00000000">
      <w:pPr>
        <w:pStyle w:val="NormalWeb"/>
      </w:pPr>
      <w:r>
        <w:rPr>
          <w:rStyle w:val="Forte"/>
        </w:rPr>
        <w:t>ESCOLA TÉCNICA ESTADUAL PROFESSOR HORÁCIO AUGUSTO DA SILVEIRA – SÃO PAULO</w:t>
      </w:r>
    </w:p>
    <w:p w14:paraId="586B0D2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DE51313" w14:textId="77777777" w:rsidR="00000000" w:rsidRDefault="00000000">
      <w:pPr>
        <w:pStyle w:val="NormalWeb"/>
      </w:pPr>
      <w:r>
        <w:rPr>
          <w:rStyle w:val="Forte"/>
        </w:rPr>
        <w:t>EDITAL Nº 064/22/2025, PROCESSO Nº – PROCESSO Nº 136.00065362/2025–95</w:t>
      </w:r>
    </w:p>
    <w:p w14:paraId="78197B51" w14:textId="77777777" w:rsidR="00000000" w:rsidRDefault="00000000">
      <w:pPr>
        <w:pStyle w:val="NormalWeb"/>
      </w:pPr>
      <w:r>
        <w:t> </w:t>
      </w:r>
    </w:p>
    <w:p w14:paraId="049CD435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0F859973" w14:textId="77777777" w:rsidR="00000000" w:rsidRDefault="00000000">
      <w:pPr>
        <w:pStyle w:val="NormalWeb"/>
      </w:pPr>
      <w:r>
        <w:t> </w:t>
      </w:r>
    </w:p>
    <w:p w14:paraId="135C79FE" w14:textId="77777777" w:rsidR="00000000" w:rsidRDefault="00000000">
      <w:pPr>
        <w:pStyle w:val="NormalWeb"/>
      </w:pPr>
      <w:r>
        <w:t>O Superintendente da ESCOLA TÉCNICA ESTADUAL PROFESSOR HORÁCIO AUGUSTO DA SILVEIRA,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5DC0B500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4ECB5E3" w14:textId="77777777" w:rsidR="00000000" w:rsidRDefault="00000000">
      <w:pPr>
        <w:pStyle w:val="NormalWeb"/>
      </w:pPr>
      <w:r>
        <w:t>649 – MATEMÁTICA (BNC/ BNCC/ ETIM / MTEC / EM COM ÊNFASES)(ADMINISTRAÇÃO INTEGRADO AO ENSINO MÉDIO (MTEC – PROGRAMA NOVOTEC INTEGRADO))</w:t>
      </w:r>
    </w:p>
    <w:p w14:paraId="480AAD17" w14:textId="77777777" w:rsidR="00000000" w:rsidRDefault="00000000">
      <w:pPr>
        <w:pStyle w:val="NormalWeb"/>
      </w:pPr>
      <w:r>
        <w:t> </w:t>
      </w:r>
    </w:p>
    <w:p w14:paraId="5C9F2D36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619652FF" w14:textId="77777777" w:rsidR="00000000" w:rsidRDefault="00000000">
      <w:pPr>
        <w:pStyle w:val="NormalWeb"/>
      </w:pPr>
      <w:r>
        <w:t> </w:t>
      </w:r>
    </w:p>
    <w:p w14:paraId="5EFAED6E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5B738B45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11/RENATO RODRIGUES LIMA/17497259830/17497259830</w:t>
      </w:r>
      <w:r>
        <w:rPr>
          <w:rFonts w:eastAsia="Times New Roman"/>
        </w:rPr>
        <w:br/>
        <w:t>3/EUCLIDES FERREIRA MIRANDA/68082484/01154509800</w:t>
      </w:r>
      <w:r>
        <w:rPr>
          <w:rFonts w:eastAsia="Times New Roman"/>
        </w:rPr>
        <w:br/>
        <w:t>4/ELIFANIO CAMPANA NETO/28854460–2/25459453828</w:t>
      </w:r>
      <w:r>
        <w:rPr>
          <w:rFonts w:eastAsia="Times New Roman"/>
        </w:rPr>
        <w:br/>
        <w:t>6/CARLA YONÁ DOS SANTOS FELIPE RAMOS/278943214/24767524873</w:t>
      </w:r>
      <w:r>
        <w:rPr>
          <w:rFonts w:eastAsia="Times New Roman"/>
        </w:rPr>
        <w:br/>
        <w:t>9/ROGERIO MATIAS REIS/42602339–0/22152533801</w:t>
      </w:r>
      <w:r>
        <w:rPr>
          <w:rFonts w:eastAsia="Times New Roman"/>
        </w:rPr>
        <w:br/>
        <w:t>10/WALDEMAR JOSÉ BAPTISTA DE CARVALHO/9539371–7/02185664840</w:t>
      </w:r>
      <w:r>
        <w:rPr>
          <w:rFonts w:eastAsia="Times New Roman"/>
        </w:rPr>
        <w:br/>
        <w:t>12/CARLOS VIEIRA DE SOUSA/347738874/91096090597</w:t>
      </w:r>
    </w:p>
    <w:p w14:paraId="7AB2CEFF" w14:textId="77777777" w:rsidR="00000000" w:rsidRDefault="00000000">
      <w:pPr>
        <w:pStyle w:val="NormalWeb"/>
      </w:pPr>
      <w:r>
        <w:t> </w:t>
      </w:r>
    </w:p>
    <w:p w14:paraId="38BC1349" w14:textId="77777777" w:rsidR="00000000" w:rsidRDefault="00000000">
      <w:pPr>
        <w:pStyle w:val="NormalWeb"/>
      </w:pPr>
      <w:r>
        <w:t> </w:t>
      </w:r>
    </w:p>
    <w:p w14:paraId="223C9ABB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0A08CF27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0EFFCF22" w14:textId="77777777" w:rsidR="00000000" w:rsidRDefault="00000000">
      <w:pPr>
        <w:pStyle w:val="NormalWeb"/>
      </w:pPr>
      <w:r>
        <w:t xml:space="preserve">9 / ROGERIO MATIAS REIS / 42602339–0 / 22152533801 / 50,04; </w:t>
      </w:r>
      <w:r>
        <w:br/>
        <w:t xml:space="preserve">13 / EDUARDO MARCIC NETO / 14.494.311–6 / 08000185830 / 42,75; </w:t>
      </w:r>
      <w:r>
        <w:br/>
        <w:t xml:space="preserve">10 / WALDEMAR JOSÉ BAPTISTA DE CARVALHO / 9539371–7 / 02185664840 / 42,05; </w:t>
      </w:r>
      <w:r>
        <w:br/>
        <w:t xml:space="preserve">5 / ELIANDRO AVELAR / 287683175 / 22378544839 / 32,25; </w:t>
      </w:r>
      <w:r>
        <w:br/>
        <w:t xml:space="preserve">4 / ELIFANIO CAMPANA NETO / 28854460–2 / 25459453828 / 32,00; </w:t>
      </w:r>
      <w:r>
        <w:br/>
        <w:t xml:space="preserve">16 / JANE FERREIRA DA SILVA / 223988972 / 12824646802 / 29,00; </w:t>
      </w:r>
      <w:r>
        <w:br/>
        <w:t xml:space="preserve">6 / CARLA YONÁ DOS SANTOS FELIPE RAMOS / 278943214 / 24767524873 / 26,41; </w:t>
      </w:r>
      <w:r>
        <w:br/>
        <w:t xml:space="preserve">11 / RENATO RODRIGUES LIMA / 17497259830 / 17497259830 / 22,24; </w:t>
      </w:r>
      <w:r>
        <w:br/>
        <w:t xml:space="preserve">12 / CARLOS VIEIRA DE SOUSA / 347738874 / 91096090597 / 10,26; </w:t>
      </w:r>
      <w:r>
        <w:br/>
        <w:t xml:space="preserve">3 / EUCLIDES FERREIRA MIRANDA / 68082484 / 01154509800 / 8,34; </w:t>
      </w:r>
    </w:p>
    <w:p w14:paraId="06B9F52A" w14:textId="77777777" w:rsidR="00000000" w:rsidRDefault="00000000">
      <w:pPr>
        <w:pStyle w:val="NormalWeb"/>
      </w:pPr>
      <w:r>
        <w:t> </w:t>
      </w:r>
    </w:p>
    <w:p w14:paraId="26FF0D5F" w14:textId="77777777" w:rsidR="00000000" w:rsidRDefault="00000000">
      <w:pPr>
        <w:pStyle w:val="NormalWeb"/>
      </w:pPr>
      <w:r>
        <w:t>A Prova de Métodos Pedagógicos será realizada na:</w:t>
      </w:r>
    </w:p>
    <w:p w14:paraId="21B0C96F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HORÁCIO AUGUSTO DA SILVEIRA</w:t>
      </w:r>
    </w:p>
    <w:p w14:paraId="162C6B96" w14:textId="77777777" w:rsidR="00000000" w:rsidRDefault="00000000">
      <w:pPr>
        <w:pStyle w:val="NormalWeb"/>
      </w:pPr>
      <w:r>
        <w:rPr>
          <w:rStyle w:val="Forte"/>
        </w:rPr>
        <w:t xml:space="preserve">ENDEREÇO: RUA ALCÂNTARA Nº 113 </w:t>
      </w:r>
      <w:r>
        <w:rPr>
          <w:b/>
          <w:bCs/>
        </w:rPr>
        <w:br/>
      </w:r>
      <w:r>
        <w:rPr>
          <w:rStyle w:val="Forte"/>
        </w:rPr>
        <w:t>BAIRRO: VILA MARIA – CEP: 02110–010 – CIDADE: SÃO PAULO</w:t>
      </w:r>
    </w:p>
    <w:p w14:paraId="41281F2D" w14:textId="77777777" w:rsidR="00000000" w:rsidRDefault="00000000">
      <w:pPr>
        <w:pStyle w:val="NormalWeb"/>
      </w:pPr>
      <w:r>
        <w:lastRenderedPageBreak/>
        <w:t> </w:t>
      </w:r>
    </w:p>
    <w:p w14:paraId="3B40D857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25/08/2025</w:t>
      </w:r>
    </w:p>
    <w:p w14:paraId="41B8570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13:30</w:t>
      </w:r>
    </w:p>
    <w:p w14:paraId="57EF5DB7" w14:textId="431E17DF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</w:t>
      </w:r>
      <w:r w:rsidR="00F75A5E">
        <w:t>Minutos</w:t>
      </w:r>
    </w:p>
    <w:p w14:paraId="14EB1BD6" w14:textId="77777777" w:rsidR="00000000" w:rsidRDefault="00000000">
      <w:pPr>
        <w:pStyle w:val="NormalWeb"/>
      </w:pPr>
      <w:r>
        <w:t> </w:t>
      </w:r>
    </w:p>
    <w:p w14:paraId="1A9798DE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44D031FF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21AEA1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1: Probabilidade.</w:t>
      </w:r>
    </w:p>
    <w:p w14:paraId="5D924D4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2: Geometria Espacial–Pirâmide.</w:t>
      </w:r>
    </w:p>
    <w:p w14:paraId="50AB014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3: Binômio de Newton</w:t>
      </w:r>
    </w:p>
    <w:p w14:paraId="4B5D980D" w14:textId="77777777" w:rsidR="00000000" w:rsidRDefault="00000000">
      <w:pPr>
        <w:pStyle w:val="NormalWeb"/>
      </w:pPr>
      <w:r>
        <w:t> </w:t>
      </w:r>
    </w:p>
    <w:p w14:paraId="609F0396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F597BAA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6EA115C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CA8BFC7" w14:textId="37E2601F" w:rsidR="00D10B38" w:rsidRDefault="00000000" w:rsidP="00D10B38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155FC02" w14:textId="05D727AD" w:rsidR="00CA2C6E" w:rsidRDefault="00CA2C6E">
      <w:pPr>
        <w:pStyle w:val="NormalWeb"/>
      </w:pPr>
    </w:p>
    <w:sectPr w:rsidR="00CA2C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5E"/>
    <w:rsid w:val="00025184"/>
    <w:rsid w:val="00CA2C6E"/>
    <w:rsid w:val="00D10B38"/>
    <w:rsid w:val="00F7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A4DEB"/>
  <w15:chartTrackingRefBased/>
  <w15:docId w15:val="{5F061687-92D4-4AF1-99A2-4E2CE480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2025-08-08T18:28:00Z</dcterms:created>
  <dcterms:modified xsi:type="dcterms:W3CDTF">2025-08-08T18:28:00Z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2025-08-08T18:28:56Z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c37fba4b-c000-44f6-a170-3ba93fab4b1c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